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4B" w:rsidRPr="00065F4E" w:rsidRDefault="00DE7A4B" w:rsidP="00DE7A4B">
      <w:pPr>
        <w:tabs>
          <w:tab w:val="left" w:pos="6180"/>
        </w:tabs>
        <w:spacing w:after="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065F4E">
        <w:rPr>
          <w:rFonts w:ascii="Times New Roman" w:hAnsi="Times New Roman"/>
          <w:bCs/>
          <w:sz w:val="24"/>
          <w:szCs w:val="24"/>
          <w:lang w:eastAsia="ru-RU"/>
        </w:rPr>
        <w:t>Приложение №2</w:t>
      </w:r>
    </w:p>
    <w:p w:rsidR="00DE7A4B" w:rsidRDefault="00DE7A4B" w:rsidP="00DE7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 </w:t>
      </w:r>
    </w:p>
    <w:p w:rsidR="00DE7A4B" w:rsidRDefault="00DE7A4B" w:rsidP="00DE7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DE7A4B" w:rsidRPr="00B74A78" w:rsidRDefault="00DE7A4B" w:rsidP="00DE7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4A7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B74A78" w:rsidRPr="00B74A78">
        <w:rPr>
          <w:rFonts w:ascii="Times New Roman" w:hAnsi="Times New Roman"/>
          <w:sz w:val="24"/>
          <w:szCs w:val="24"/>
        </w:rPr>
        <w:t xml:space="preserve">от        </w:t>
      </w:r>
      <w:r w:rsidR="00F37E47">
        <w:rPr>
          <w:rFonts w:ascii="Times New Roman" w:hAnsi="Times New Roman"/>
          <w:sz w:val="24"/>
          <w:szCs w:val="24"/>
        </w:rPr>
        <w:t>24</w:t>
      </w:r>
      <w:r w:rsidR="00B74A78" w:rsidRPr="00B74A78">
        <w:rPr>
          <w:rFonts w:ascii="Times New Roman" w:hAnsi="Times New Roman"/>
          <w:sz w:val="24"/>
          <w:szCs w:val="24"/>
        </w:rPr>
        <w:t xml:space="preserve"> .10</w:t>
      </w:r>
      <w:r w:rsidRPr="00B74A78">
        <w:rPr>
          <w:rFonts w:ascii="Times New Roman" w:hAnsi="Times New Roman"/>
          <w:sz w:val="24"/>
          <w:szCs w:val="24"/>
        </w:rPr>
        <w:t xml:space="preserve">.2025г. № </w:t>
      </w:r>
      <w:r w:rsidR="00B74A78" w:rsidRPr="00B74A78">
        <w:rPr>
          <w:rFonts w:ascii="Times New Roman" w:hAnsi="Times New Roman"/>
          <w:sz w:val="24"/>
          <w:szCs w:val="24"/>
        </w:rPr>
        <w:t>_</w:t>
      </w:r>
      <w:r w:rsidR="00F37E47">
        <w:rPr>
          <w:rFonts w:ascii="Times New Roman" w:hAnsi="Times New Roman"/>
          <w:sz w:val="24"/>
          <w:szCs w:val="24"/>
        </w:rPr>
        <w:t>463</w:t>
      </w:r>
      <w:r w:rsidR="00B74A78" w:rsidRPr="00B74A78">
        <w:rPr>
          <w:rFonts w:ascii="Times New Roman" w:hAnsi="Times New Roman"/>
          <w:sz w:val="24"/>
          <w:szCs w:val="24"/>
        </w:rPr>
        <w:t>_</w:t>
      </w:r>
    </w:p>
    <w:p w:rsidR="00DE7A4B" w:rsidRDefault="00DE7A4B" w:rsidP="00DE7A4B">
      <w:pPr>
        <w:tabs>
          <w:tab w:val="left" w:pos="6180"/>
        </w:tabs>
        <w:spacing w:after="0"/>
        <w:jc w:val="right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DE7A4B" w:rsidRPr="00A036AE" w:rsidRDefault="00DE7A4B" w:rsidP="00DE7A4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1"/>
          <w:szCs w:val="21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ab/>
      </w: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>Р А С П И С А Н И Е</w:t>
      </w:r>
    </w:p>
    <w:p w:rsidR="00DE7A4B" w:rsidRPr="00A036AE" w:rsidRDefault="00DE7A4B" w:rsidP="00DE7A4B">
      <w:pPr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  <w:lang w:eastAsia="ru-RU"/>
        </w:rPr>
      </w:pP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>движения пригородного пассажирского транспорта по муниципальным маршрутам</w:t>
      </w:r>
    </w:p>
    <w:p w:rsidR="00DE7A4B" w:rsidRPr="00A036AE" w:rsidRDefault="00DE7A4B" w:rsidP="00DE7A4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 xml:space="preserve">в Дубровском муниципальном районе Брянской области на </w:t>
      </w:r>
      <w:r>
        <w:rPr>
          <w:rFonts w:ascii="Times New Roman" w:hAnsi="Times New Roman"/>
          <w:b/>
          <w:bCs/>
          <w:sz w:val="21"/>
          <w:szCs w:val="21"/>
          <w:lang w:eastAsia="ru-RU"/>
        </w:rPr>
        <w:t>июль</w:t>
      </w: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>-</w:t>
      </w:r>
      <w:r>
        <w:rPr>
          <w:rFonts w:ascii="Times New Roman" w:hAnsi="Times New Roman"/>
          <w:b/>
          <w:bCs/>
          <w:sz w:val="21"/>
          <w:szCs w:val="21"/>
          <w:lang w:eastAsia="ru-RU"/>
        </w:rPr>
        <w:t>декабрь</w:t>
      </w: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 xml:space="preserve"> 2025 года</w:t>
      </w:r>
      <w:r w:rsidR="007A43C4">
        <w:rPr>
          <w:rFonts w:ascii="Times New Roman" w:hAnsi="Times New Roman"/>
          <w:b/>
          <w:bCs/>
          <w:sz w:val="21"/>
          <w:szCs w:val="21"/>
          <w:lang w:eastAsia="ru-RU"/>
        </w:rPr>
        <w:t xml:space="preserve"> </w:t>
      </w:r>
      <w:r w:rsidR="007A43C4" w:rsidRPr="00B74A78">
        <w:rPr>
          <w:rFonts w:ascii="Times New Roman" w:hAnsi="Times New Roman"/>
          <w:b/>
          <w:bCs/>
          <w:sz w:val="21"/>
          <w:szCs w:val="21"/>
          <w:lang w:eastAsia="ru-RU"/>
        </w:rPr>
        <w:t>(с</w:t>
      </w:r>
      <w:r w:rsidR="006C5BC8" w:rsidRPr="00B74A78">
        <w:rPr>
          <w:rFonts w:ascii="Times New Roman" w:hAnsi="Times New Roman"/>
          <w:b/>
          <w:bCs/>
          <w:sz w:val="21"/>
          <w:szCs w:val="21"/>
          <w:lang w:eastAsia="ru-RU"/>
        </w:rPr>
        <w:t xml:space="preserve"> 31</w:t>
      </w:r>
      <w:r w:rsidR="007A43C4" w:rsidRPr="00B74A78">
        <w:rPr>
          <w:rFonts w:ascii="Times New Roman" w:hAnsi="Times New Roman"/>
          <w:b/>
          <w:bCs/>
          <w:sz w:val="21"/>
          <w:szCs w:val="21"/>
          <w:lang w:eastAsia="ru-RU"/>
        </w:rPr>
        <w:t>.10.2025)</w:t>
      </w:r>
    </w:p>
    <w:tbl>
      <w:tblPr>
        <w:tblW w:w="15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993"/>
        <w:gridCol w:w="1985"/>
        <w:gridCol w:w="1701"/>
        <w:gridCol w:w="1701"/>
        <w:gridCol w:w="1276"/>
        <w:gridCol w:w="1134"/>
        <w:gridCol w:w="1276"/>
        <w:gridCol w:w="1417"/>
        <w:gridCol w:w="1417"/>
        <w:gridCol w:w="1498"/>
      </w:tblGrid>
      <w:tr w:rsidR="00DE7A4B" w:rsidRPr="00A036AE" w:rsidTr="005A41F1">
        <w:tc>
          <w:tcPr>
            <w:tcW w:w="816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Наименование остановочных пунктов </w:t>
            </w: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018" w:type="dxa"/>
            <w:gridSpan w:val="6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Круглогодичный период</w:t>
            </w:r>
          </w:p>
        </w:tc>
      </w:tr>
      <w:tr w:rsidR="00DE7A4B" w:rsidRPr="00A036AE" w:rsidTr="005A41F1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Дни отправления рейсов</w:t>
            </w: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Время отправления рейсов (время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мск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DE7A4B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Время в пути (ч-мин)</w:t>
            </w:r>
          </w:p>
          <w:p w:rsidR="006C5BC8" w:rsidRPr="00A036AE" w:rsidRDefault="006C5BC8" w:rsidP="006C5BC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туда/обратно</w:t>
            </w: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Время прибытия рейсов (время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мск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Время стоянки (ч-мин)</w:t>
            </w: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Время отправления от конечного пункта (время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мск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.)</w:t>
            </w:r>
          </w:p>
        </w:tc>
        <w:tc>
          <w:tcPr>
            <w:tcW w:w="1498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Период действия круглогодичного расписания</w:t>
            </w:r>
          </w:p>
        </w:tc>
      </w:tr>
      <w:tr w:rsidR="00DE7A4B" w:rsidRPr="00A036AE" w:rsidTr="005A41F1">
        <w:tc>
          <w:tcPr>
            <w:tcW w:w="816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103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Мин.воды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п.Серпеевский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Жуково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Любимовка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Сусняг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Рябчи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Минводы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п.Серпеевский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следования соответствует прямому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пн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ср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пт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вскр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8-00  14-20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16-00</w:t>
            </w:r>
          </w:p>
        </w:tc>
        <w:tc>
          <w:tcPr>
            <w:tcW w:w="1134" w:type="dxa"/>
            <w:shd w:val="clear" w:color="auto" w:fill="auto"/>
          </w:tcPr>
          <w:p w:rsidR="00DE7A4B" w:rsidRPr="009A544B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  <w:r w:rsidR="006C5BC8" w:rsidRPr="00B74A78">
              <w:rPr>
                <w:rFonts w:ascii="Times New Roman" w:eastAsia="Calibri" w:hAnsi="Times New Roman"/>
                <w:sz w:val="20"/>
                <w:szCs w:val="20"/>
              </w:rPr>
              <w:t>/0-40</w:t>
            </w: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8-40  15-00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16-40</w:t>
            </w: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8-40  15-00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16-40</w:t>
            </w:r>
          </w:p>
        </w:tc>
        <w:tc>
          <w:tcPr>
            <w:tcW w:w="1498" w:type="dxa"/>
            <w:shd w:val="clear" w:color="auto" w:fill="auto"/>
          </w:tcPr>
          <w:p w:rsidR="00DE7A4B" w:rsidRPr="00A036AE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B908FD" w:rsidRPr="00B74A78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B908FD">
              <w:rPr>
                <w:rFonts w:ascii="Times New Roman" w:eastAsia="Calibri" w:hAnsi="Times New Roman"/>
                <w:sz w:val="20"/>
                <w:szCs w:val="20"/>
              </w:rPr>
              <w:t>.10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5A41F1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103к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Рябчи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Жуково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Любимовка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Сусняг</w:t>
            </w:r>
            <w:proofErr w:type="spellEnd"/>
          </w:p>
          <w:p w:rsidR="00DE7A4B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Рябчи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A77120" w:rsidRPr="00A036AE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чт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14-35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0-25</w:t>
            </w:r>
            <w:r w:rsidR="006C5BC8" w:rsidRPr="00B74A78">
              <w:rPr>
                <w:rFonts w:ascii="Times New Roman" w:eastAsia="Calibri" w:hAnsi="Times New Roman"/>
                <w:sz w:val="20"/>
                <w:szCs w:val="20"/>
              </w:rPr>
              <w:t>/0-25</w:t>
            </w: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15-00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15-0</w:t>
            </w:r>
            <w:r w:rsidR="006C5BC8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98" w:type="dxa"/>
            <w:shd w:val="clear" w:color="auto" w:fill="auto"/>
          </w:tcPr>
          <w:p w:rsidR="00DE7A4B" w:rsidRPr="00A036AE" w:rsidRDefault="009A54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  <w:bookmarkStart w:id="0" w:name="_GoBack"/>
        <w:bookmarkEnd w:id="0"/>
      </w:tr>
      <w:tr w:rsidR="00DE7A4B" w:rsidRPr="00A036AE" w:rsidTr="005A41F1">
        <w:tc>
          <w:tcPr>
            <w:tcW w:w="81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108</w:t>
            </w:r>
            <w:r w:rsidR="00A77120">
              <w:rPr>
                <w:rFonts w:ascii="Times New Roman" w:eastAsia="Calibri" w:hAnsi="Times New Roman"/>
                <w:sz w:val="20"/>
                <w:szCs w:val="20"/>
              </w:rPr>
              <w:t>р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Деньгубовка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Афонино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ч/з</w:t>
            </w:r>
            <w:proofErr w:type="gram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 С</w:t>
            </w:r>
            <w:proofErr w:type="gram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т. 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Колышкино</w:t>
            </w:r>
            <w:proofErr w:type="spellEnd"/>
            <w:r w:rsid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="006C5BC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C5BC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Радичи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Алешинка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до 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Деньгубовка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следования: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Деньгубовка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лёшинкад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  <w:r w:rsidR="004A013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spellStart"/>
            <w:r w:rsidR="004A0133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Start"/>
            <w:r w:rsidR="004A0133">
              <w:rPr>
                <w:rFonts w:ascii="Times New Roman" w:eastAsia="Calibri" w:hAnsi="Times New Roman"/>
                <w:sz w:val="16"/>
                <w:szCs w:val="16"/>
              </w:rPr>
              <w:t>.С</w:t>
            </w:r>
            <w:proofErr w:type="gramEnd"/>
            <w:r w:rsidR="004A0133">
              <w:rPr>
                <w:rFonts w:ascii="Times New Roman" w:eastAsia="Calibri" w:hAnsi="Times New Roman"/>
                <w:sz w:val="16"/>
                <w:szCs w:val="16"/>
              </w:rPr>
              <w:t>ергеевка</w:t>
            </w:r>
            <w:proofErr w:type="spellEnd"/>
            <w:r w:rsidR="004A0133">
              <w:rPr>
                <w:rFonts w:ascii="Times New Roman" w:eastAsia="Calibri" w:hAnsi="Times New Roman"/>
                <w:sz w:val="16"/>
                <w:szCs w:val="16"/>
              </w:rPr>
              <w:t xml:space="preserve">     до </w:t>
            </w:r>
            <w:proofErr w:type="spellStart"/>
            <w:r w:rsidR="004A0133">
              <w:rPr>
                <w:rFonts w:ascii="Times New Roman" w:eastAsia="Calibri" w:hAnsi="Times New Roman"/>
                <w:sz w:val="16"/>
                <w:szCs w:val="16"/>
              </w:rPr>
              <w:t>д.Афонино</w:t>
            </w:r>
            <w:proofErr w:type="spellEnd"/>
            <w:r w:rsidR="004A013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spellStart"/>
            <w:r w:rsidR="004A0133">
              <w:rPr>
                <w:rFonts w:ascii="Times New Roman" w:eastAsia="Calibri" w:hAnsi="Times New Roman"/>
                <w:sz w:val="16"/>
                <w:szCs w:val="16"/>
              </w:rPr>
              <w:t>с.</w:t>
            </w:r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Сергеевка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 Старое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 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.К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утец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д.Глинка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Pr="00247BA3">
              <w:rPr>
                <w:rFonts w:ascii="Times New Roman" w:eastAsia="Calibri" w:hAnsi="Times New Roman"/>
                <w:sz w:val="16"/>
                <w:szCs w:val="16"/>
                <w:u w:val="single"/>
              </w:rPr>
              <w:t>д.Радичи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д.Глинка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д.Кутец</w:t>
            </w:r>
            <w:proofErr w:type="spell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от п. Сеща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C5BC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proofErr w:type="gram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пн</w:t>
            </w:r>
            <w:proofErr w:type="spellEnd"/>
            <w:proofErr w:type="gram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ср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птн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6C5BC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5BC8" w:rsidRDefault="0071299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5-45</w:t>
            </w:r>
            <w:r w:rsidR="00A77120"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6C5BC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7A4B" w:rsidRPr="00A036AE" w:rsidRDefault="00DE7A4B" w:rsidP="00DF63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C5BC8" w:rsidRPr="00B74A7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</w:t>
            </w:r>
            <w:r w:rsidR="009A544B" w:rsidRPr="00B74A78">
              <w:rPr>
                <w:rFonts w:ascii="Times New Roman" w:eastAsia="Calibri" w:hAnsi="Times New Roman"/>
                <w:sz w:val="20"/>
                <w:szCs w:val="20"/>
              </w:rPr>
              <w:t>50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>/1-10</w:t>
            </w:r>
          </w:p>
          <w:p w:rsidR="006C5BC8" w:rsidRPr="00B74A7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5BC8" w:rsidRPr="00B74A78" w:rsidRDefault="0071299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6-3</w:t>
            </w:r>
            <w:r w:rsidR="00A77120"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0 </w:t>
            </w:r>
          </w:p>
          <w:p w:rsidR="006C5BC8" w:rsidRPr="00B74A7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5BC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6C5BC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6C5BC8" w:rsidRPr="00A036AE" w:rsidRDefault="006C5BC8" w:rsidP="00DF63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5BC8" w:rsidRPr="00B74A78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6-</w:t>
            </w:r>
            <w:r w:rsidR="0071299F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0 </w:t>
            </w:r>
          </w:p>
          <w:p w:rsidR="006C5BC8" w:rsidRPr="00B74A78" w:rsidRDefault="006C5BC8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98" w:type="dxa"/>
            <w:shd w:val="clear" w:color="auto" w:fill="auto"/>
          </w:tcPr>
          <w:p w:rsidR="00DE7A4B" w:rsidRPr="00B74A78" w:rsidRDefault="009A54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  <w:tr w:rsidR="00A77120" w:rsidRPr="00A036AE" w:rsidTr="005A41F1">
        <w:tc>
          <w:tcPr>
            <w:tcW w:w="816" w:type="dxa"/>
            <w:shd w:val="clear" w:color="auto" w:fill="auto"/>
          </w:tcPr>
          <w:p w:rsidR="00A77120" w:rsidRPr="00A036AE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  <w:shd w:val="clear" w:color="auto" w:fill="auto"/>
          </w:tcPr>
          <w:p w:rsidR="00A77120" w:rsidRPr="00A036AE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108</w:t>
            </w:r>
          </w:p>
        </w:tc>
        <w:tc>
          <w:tcPr>
            <w:tcW w:w="1985" w:type="dxa"/>
            <w:shd w:val="clear" w:color="auto" w:fill="auto"/>
          </w:tcPr>
          <w:p w:rsidR="00A77120" w:rsidRPr="00A036AE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Деньгубовка</w:t>
            </w:r>
            <w:proofErr w:type="spellEnd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Афонино</w:t>
            </w:r>
            <w:proofErr w:type="spellEnd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ч/з</w:t>
            </w:r>
            <w:proofErr w:type="gramStart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 С</w:t>
            </w:r>
            <w:proofErr w:type="gramEnd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т. </w:t>
            </w:r>
            <w:proofErr w:type="spellStart"/>
            <w:r w:rsidRPr="00A77120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Колышкино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Алешинка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до 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Деньгубовка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лёшинка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до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фонино</w:t>
            </w:r>
            <w:proofErr w:type="spellEnd"/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Сергеевка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A77120" w:rsidRPr="00A77120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A77120" w:rsidRPr="00A036AE" w:rsidRDefault="00A77120" w:rsidP="00A7712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77120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.С</w:t>
            </w:r>
            <w:proofErr w:type="gramEnd"/>
            <w:r w:rsidRPr="00A77120">
              <w:rPr>
                <w:rFonts w:ascii="Times New Roman" w:eastAsia="Calibri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77120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пн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ср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птн</w:t>
            </w:r>
            <w:proofErr w:type="spellEnd"/>
          </w:p>
          <w:p w:rsidR="003637F4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637F4" w:rsidRPr="00A036AE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вскр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77120" w:rsidRPr="00B74A78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12-20</w:t>
            </w:r>
          </w:p>
          <w:p w:rsidR="003637F4" w:rsidRPr="00B74A78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637F4" w:rsidRPr="00B74A78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6-50  13-20</w:t>
            </w:r>
          </w:p>
        </w:tc>
        <w:tc>
          <w:tcPr>
            <w:tcW w:w="1134" w:type="dxa"/>
            <w:shd w:val="clear" w:color="auto" w:fill="auto"/>
          </w:tcPr>
          <w:p w:rsidR="00A77120" w:rsidRPr="00B74A78" w:rsidRDefault="00C21BBC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1-00</w:t>
            </w:r>
            <w:r w:rsidR="00247BA3" w:rsidRPr="00B74A78">
              <w:rPr>
                <w:rFonts w:ascii="Times New Roman" w:eastAsia="Calibri" w:hAnsi="Times New Roman"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1-00</w:t>
            </w:r>
          </w:p>
          <w:p w:rsidR="003637F4" w:rsidRPr="00B74A78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637F4" w:rsidRPr="00B74A78" w:rsidRDefault="008D054F" w:rsidP="008D0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1-00</w:t>
            </w:r>
            <w:r w:rsidR="00247BA3" w:rsidRPr="00B74A78">
              <w:rPr>
                <w:rFonts w:ascii="Times New Roman" w:eastAsia="Calibri" w:hAnsi="Times New Roman"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1-00</w:t>
            </w:r>
          </w:p>
        </w:tc>
        <w:tc>
          <w:tcPr>
            <w:tcW w:w="1276" w:type="dxa"/>
            <w:shd w:val="clear" w:color="auto" w:fill="auto"/>
          </w:tcPr>
          <w:p w:rsidR="00A77120" w:rsidRPr="00B74A78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13-</w:t>
            </w:r>
            <w:r w:rsidR="00247BA3" w:rsidRPr="00B74A7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3637F4" w:rsidRPr="00B74A78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637F4" w:rsidRPr="00B74A78" w:rsidRDefault="00247BA3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7-50  14-2</w:t>
            </w:r>
            <w:r w:rsidR="003637F4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77120" w:rsidRDefault="00A7712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8D054F" w:rsidRDefault="008D054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8D054F" w:rsidRPr="00B74A78" w:rsidRDefault="008D054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77120" w:rsidRPr="00B74A78" w:rsidRDefault="00247BA3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13-2</w:t>
            </w:r>
            <w:r w:rsidR="00A77120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3637F4" w:rsidRPr="00B74A78" w:rsidRDefault="003637F4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637F4" w:rsidRPr="00B74A78" w:rsidRDefault="00247BA3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7-50  14-2</w:t>
            </w:r>
            <w:r w:rsidR="003637F4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A77120" w:rsidRPr="00B74A78" w:rsidRDefault="00A77120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31.10.2025-31.12.2025</w:t>
            </w:r>
          </w:p>
        </w:tc>
      </w:tr>
      <w:tr w:rsidR="00DE7A4B" w:rsidRPr="00A036AE" w:rsidTr="005A41F1">
        <w:tc>
          <w:tcPr>
            <w:tcW w:w="81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108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к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tabs>
                <w:tab w:val="left" w:pos="13325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Афонино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Деньгубовка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 xml:space="preserve">д. Старое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Алешинка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до  </w:t>
            </w:r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д.Алёшинка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до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д.Афонино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д.Сергеевка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субб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14-00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71D89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1-00/1-00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D71D89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15-00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DE7A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DE7A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15-</w:t>
            </w:r>
            <w:r w:rsidR="00D71D89">
              <w:rPr>
                <w:rFonts w:ascii="Times New Roman" w:eastAsia="Calibri" w:hAnsi="Times New Roman"/>
                <w:sz w:val="20"/>
                <w:szCs w:val="20"/>
              </w:rPr>
              <w:t>00</w:t>
            </w:r>
          </w:p>
        </w:tc>
        <w:tc>
          <w:tcPr>
            <w:tcW w:w="1498" w:type="dxa"/>
            <w:shd w:val="clear" w:color="auto" w:fill="auto"/>
          </w:tcPr>
          <w:p w:rsidR="00DE7A4B" w:rsidRPr="00B74A78" w:rsidRDefault="009A54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  <w:tr w:rsidR="00DE7A4B" w:rsidRPr="00A036AE" w:rsidTr="005A41F1">
        <w:tc>
          <w:tcPr>
            <w:tcW w:w="816" w:type="dxa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115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Радичи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Кутец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Глинка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Радичи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следования соответствует прямому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A4B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пн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ср </w:t>
            </w:r>
            <w:proofErr w:type="spellStart"/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чт</w:t>
            </w:r>
            <w:proofErr w:type="spellEnd"/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птн</w:t>
            </w:r>
            <w:proofErr w:type="spellEnd"/>
          </w:p>
          <w:p w:rsidR="009A544B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544B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B74A78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B74A78">
              <w:rPr>
                <w:rFonts w:ascii="Times New Roman" w:eastAsia="Calibri" w:hAnsi="Times New Roman"/>
                <w:sz w:val="20"/>
                <w:szCs w:val="20"/>
              </w:rPr>
              <w:t>чт</w:t>
            </w:r>
            <w:proofErr w:type="spellEnd"/>
          </w:p>
          <w:p w:rsidR="009A544B" w:rsidRPr="00A036AE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7A4B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17-20</w:t>
            </w:r>
          </w:p>
          <w:p w:rsidR="009A544B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544B" w:rsidRPr="00A036AE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6-25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  <w:r w:rsidR="009A544B" w:rsidRPr="00B74A78">
              <w:rPr>
                <w:rFonts w:ascii="Times New Roman" w:eastAsia="Calibri" w:hAnsi="Times New Roman"/>
                <w:sz w:val="20"/>
                <w:szCs w:val="20"/>
              </w:rPr>
              <w:t>/0-40</w:t>
            </w:r>
          </w:p>
          <w:p w:rsidR="009A544B" w:rsidRPr="00B74A78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544B" w:rsidRPr="002A312F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0-40/0-40</w:t>
            </w:r>
          </w:p>
        </w:tc>
        <w:tc>
          <w:tcPr>
            <w:tcW w:w="1276" w:type="dxa"/>
            <w:shd w:val="clear" w:color="auto" w:fill="auto"/>
          </w:tcPr>
          <w:p w:rsidR="00DE7A4B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18-00</w:t>
            </w:r>
          </w:p>
          <w:p w:rsidR="009A544B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544B" w:rsidRPr="00A036AE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7-05</w:t>
            </w:r>
          </w:p>
        </w:tc>
        <w:tc>
          <w:tcPr>
            <w:tcW w:w="1417" w:type="dxa"/>
            <w:shd w:val="clear" w:color="auto" w:fill="auto"/>
          </w:tcPr>
          <w:p w:rsidR="009A544B" w:rsidRDefault="00DE7A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0 </w:t>
            </w:r>
          </w:p>
          <w:p w:rsidR="009A544B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544B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  <w:p w:rsidR="009A544B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E7A4B" w:rsidRPr="00A036AE" w:rsidRDefault="00DE7A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DE7A4B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18-00</w:t>
            </w:r>
          </w:p>
          <w:p w:rsidR="009A544B" w:rsidRDefault="009A54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9A544B" w:rsidRPr="00A036AE" w:rsidRDefault="009A544B" w:rsidP="009A544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7-05</w:t>
            </w:r>
          </w:p>
        </w:tc>
        <w:tc>
          <w:tcPr>
            <w:tcW w:w="1498" w:type="dxa"/>
            <w:shd w:val="clear" w:color="auto" w:fill="auto"/>
          </w:tcPr>
          <w:p w:rsidR="00DE7A4B" w:rsidRPr="00A036AE" w:rsidRDefault="009A54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5A41F1">
        <w:tc>
          <w:tcPr>
            <w:tcW w:w="816" w:type="dxa"/>
            <w:vMerge w:val="restart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105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к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Рековичи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АТП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Зимницкая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Слобода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Загорье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Рековичи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5A41F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следования соответствует прямому</w:t>
            </w: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вскр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9-05  12-30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0-15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/0-15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9-20  12-45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2A312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DE7A4B" w:rsidP="002A31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9-2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 12-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45</w:t>
            </w:r>
          </w:p>
        </w:tc>
        <w:tc>
          <w:tcPr>
            <w:tcW w:w="1498" w:type="dxa"/>
            <w:shd w:val="clear" w:color="auto" w:fill="auto"/>
          </w:tcPr>
          <w:p w:rsidR="00DE7A4B" w:rsidRPr="00B74A78" w:rsidRDefault="002A312F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  <w:tr w:rsidR="00DE7A4B" w:rsidRPr="00A036AE" w:rsidTr="005A41F1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105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Рековичи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-Голубея ч\з 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Вязовск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АТП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Зимницкая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Слобода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Загорье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Рековичи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Голубея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Казаново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Вязовск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от 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Рековичи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чтв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9-05  12-00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/0-40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9-45  12-40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2A312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DE7A4B" w:rsidP="002A31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45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 12-4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E7A4B" w:rsidRPr="00B74A78" w:rsidRDefault="002A312F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  <w:tr w:rsidR="00DE7A4B" w:rsidRPr="00A036AE" w:rsidTr="005A41F1">
        <w:tc>
          <w:tcPr>
            <w:tcW w:w="816" w:type="dxa"/>
            <w:vMerge w:val="restart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5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106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Дубровка- 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Ст.Колышкино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д.Большой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угол</w:t>
            </w:r>
          </w:p>
          <w:p w:rsidR="002A312F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2A312F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r w:rsidR="00DE7A4B"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="00DE7A4B" w:rsidRPr="00A036AE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  <w:r w:rsidR="00DE7A4B"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spellStart"/>
            <w:r w:rsidR="00DE7A4B" w:rsidRPr="00A036AE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5A41F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следования соответствует прямому</w:t>
            </w: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чт.</w:t>
            </w:r>
          </w:p>
        </w:tc>
        <w:tc>
          <w:tcPr>
            <w:tcW w:w="127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7-50  13-20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/0-40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8-30  14-00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2C3D63" w:rsidP="002A31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2C3D63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8-3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0  14-00</w:t>
            </w:r>
          </w:p>
        </w:tc>
        <w:tc>
          <w:tcPr>
            <w:tcW w:w="1498" w:type="dxa"/>
            <w:shd w:val="clear" w:color="auto" w:fill="auto"/>
          </w:tcPr>
          <w:p w:rsidR="00DE7A4B" w:rsidRPr="00B74A78" w:rsidRDefault="002A312F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  <w:tr w:rsidR="00DE7A4B" w:rsidRPr="00A036AE" w:rsidTr="005A41F1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106к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Дубровка-Сеща</w:t>
            </w: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д.Большой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следования соответствует прямому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A4B" w:rsidRPr="00A036AE" w:rsidRDefault="002A312F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пн,ср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птн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proofErr w:type="spellStart"/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субб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E7A4B" w:rsidRPr="00B74A78" w:rsidRDefault="00DE7A4B" w:rsidP="002A31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E7A4B" w:rsidP="002A312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0-</w:t>
            </w:r>
            <w:r w:rsidR="002A312F" w:rsidRPr="00B74A78">
              <w:rPr>
                <w:rFonts w:ascii="Times New Roman" w:eastAsia="Calibri" w:hAnsi="Times New Roman"/>
                <w:sz w:val="20"/>
                <w:szCs w:val="20"/>
              </w:rPr>
              <w:t>25/0-25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9-35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9-35</w:t>
            </w:r>
          </w:p>
        </w:tc>
        <w:tc>
          <w:tcPr>
            <w:tcW w:w="1498" w:type="dxa"/>
            <w:shd w:val="clear" w:color="auto" w:fill="auto"/>
          </w:tcPr>
          <w:p w:rsidR="00DE7A4B" w:rsidRPr="00B74A78" w:rsidRDefault="005A41F1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  <w:tr w:rsidR="00DE7A4B" w:rsidRPr="00A036AE" w:rsidTr="005A41F1">
        <w:tc>
          <w:tcPr>
            <w:tcW w:w="816" w:type="dxa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116</w:t>
            </w:r>
          </w:p>
        </w:tc>
        <w:tc>
          <w:tcPr>
            <w:tcW w:w="1985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Дубровка-Герасимовка</w:t>
            </w: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Чепеничи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Бордянка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Герасимовка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следования соответствует прямому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ср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5A41F1" w:rsidP="005A41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10-00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 16-00</w:t>
            </w:r>
          </w:p>
        </w:tc>
        <w:tc>
          <w:tcPr>
            <w:tcW w:w="1134" w:type="dxa"/>
            <w:shd w:val="clear" w:color="auto" w:fill="auto"/>
          </w:tcPr>
          <w:p w:rsidR="00DE7A4B" w:rsidRPr="00B74A78" w:rsidRDefault="00DE7A4B" w:rsidP="005A41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5A41F1" w:rsidRPr="00B74A78">
              <w:rPr>
                <w:rFonts w:ascii="Times New Roman" w:eastAsia="Calibri" w:hAnsi="Times New Roman"/>
                <w:sz w:val="20"/>
                <w:szCs w:val="20"/>
              </w:rPr>
              <w:t>0/30</w:t>
            </w:r>
          </w:p>
        </w:tc>
        <w:tc>
          <w:tcPr>
            <w:tcW w:w="1276" w:type="dxa"/>
            <w:shd w:val="clear" w:color="auto" w:fill="auto"/>
          </w:tcPr>
          <w:p w:rsidR="00DE7A4B" w:rsidRPr="00B74A78" w:rsidRDefault="005A41F1" w:rsidP="005A41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-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16-3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5A41F1" w:rsidP="005A41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E7A4B" w:rsidRPr="00B74A78" w:rsidRDefault="005A41F1" w:rsidP="005A41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10-30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 xml:space="preserve">  16-</w:t>
            </w: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E7A4B" w:rsidRPr="00B74A78" w:rsidRDefault="005A41F1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74A7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8D2711" w:rsidRPr="00B74A78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E7A4B" w:rsidRPr="00B74A78">
              <w:rPr>
                <w:rFonts w:ascii="Times New Roman" w:eastAsia="Calibri" w:hAnsi="Times New Roman"/>
                <w:sz w:val="20"/>
                <w:szCs w:val="20"/>
              </w:rPr>
              <w:t>.2025-31.12.2025</w:t>
            </w:r>
          </w:p>
        </w:tc>
      </w:tr>
    </w:tbl>
    <w:p w:rsidR="00DE7A4B" w:rsidRPr="00A036AE" w:rsidRDefault="00DE7A4B" w:rsidP="00DE7A4B">
      <w:pPr>
        <w:tabs>
          <w:tab w:val="left" w:pos="8100"/>
        </w:tabs>
        <w:rPr>
          <w:rFonts w:ascii="Times New Roman" w:hAnsi="Times New Roman"/>
          <w:sz w:val="20"/>
          <w:szCs w:val="20"/>
          <w:lang w:eastAsia="ru-RU"/>
        </w:rPr>
      </w:pPr>
    </w:p>
    <w:p w:rsidR="004041FA" w:rsidRDefault="004041FA"/>
    <w:sectPr w:rsidR="004041FA" w:rsidSect="0057560D">
      <w:pgSz w:w="16838" w:h="11906" w:orient="landscape"/>
      <w:pgMar w:top="284" w:right="962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79"/>
    <w:rsid w:val="001C7479"/>
    <w:rsid w:val="00247BA3"/>
    <w:rsid w:val="002A312F"/>
    <w:rsid w:val="002C3D63"/>
    <w:rsid w:val="003637F4"/>
    <w:rsid w:val="004041FA"/>
    <w:rsid w:val="004A0133"/>
    <w:rsid w:val="004E1186"/>
    <w:rsid w:val="005A41F1"/>
    <w:rsid w:val="00671ABE"/>
    <w:rsid w:val="006C5BC8"/>
    <w:rsid w:val="0071299F"/>
    <w:rsid w:val="00720A3A"/>
    <w:rsid w:val="007A43C4"/>
    <w:rsid w:val="007A6DD7"/>
    <w:rsid w:val="008D054F"/>
    <w:rsid w:val="008D2711"/>
    <w:rsid w:val="009A544B"/>
    <w:rsid w:val="009F3570"/>
    <w:rsid w:val="009F4743"/>
    <w:rsid w:val="00A77120"/>
    <w:rsid w:val="00B74A78"/>
    <w:rsid w:val="00B908FD"/>
    <w:rsid w:val="00C21BBC"/>
    <w:rsid w:val="00D71D89"/>
    <w:rsid w:val="00DE7A4B"/>
    <w:rsid w:val="00DF63B2"/>
    <w:rsid w:val="00F3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4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4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2025-09-10T11:16:00Z</dcterms:created>
  <dcterms:modified xsi:type="dcterms:W3CDTF">2025-10-29T12:06:00Z</dcterms:modified>
</cp:coreProperties>
</file>